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BE2F" w14:textId="69EFE883" w:rsidR="000E1FDC" w:rsidRDefault="00A456B0" w:rsidP="000E1FDC">
      <w:pPr>
        <w:outlineLvl w:val="0"/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</w:pPr>
      <w:r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  <w:t>E</w:t>
      </w:r>
      <w:r w:rsidR="005F6714"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  <w:t>xpression of INterest</w:t>
      </w:r>
      <w:r w:rsidR="000E1FDC" w:rsidRPr="00642420"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  <w:t xml:space="preserve"> </w:t>
      </w:r>
    </w:p>
    <w:tbl>
      <w:tblPr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5953"/>
      </w:tblGrid>
      <w:tr w:rsidR="00750FD9" w:rsidRPr="00C37B4B" w14:paraId="7D07B641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E4A7EF" w14:textId="01A586BD" w:rsidR="00750FD9" w:rsidRPr="00142BAC" w:rsidRDefault="00750FD9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 w:rsidRPr="00142BAC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Company</w:t>
            </w:r>
            <w:r w:rsidR="00AF1C97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Name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B4FF7" w14:textId="77777777" w:rsidR="00750FD9" w:rsidRPr="00C37B4B" w:rsidRDefault="00750FD9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C37B4B" w14:paraId="1D1E57B4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56A810" w14:textId="6A57F339" w:rsidR="00AF1C97" w:rsidRPr="00142BAC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Type of Legal entity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A4E66" w14:textId="77777777" w:rsidR="00AF1C97" w:rsidRPr="00C37B4B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C37B4B" w14:paraId="6BC3E858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148269" w14:textId="0F5C600C" w:rsidR="00AF1C97" w:rsidRPr="00142BAC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Date registered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BCFE8" w14:textId="77777777" w:rsidR="00AF1C97" w:rsidRPr="00C37B4B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C37B4B" w14:paraId="3EEB3524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BA3B24" w14:textId="124315CF" w:rsidR="00AF1C97" w:rsidRPr="00142BAC" w:rsidRDefault="006D34E6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ACN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BBC14" w14:textId="77777777" w:rsidR="00AF1C97" w:rsidRPr="00C37B4B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C37B4B" w14:paraId="3E46B6EB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3982F9" w14:textId="668134F4" w:rsidR="00AF1C97" w:rsidRPr="00142BAC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Key Person</w:t>
            </w:r>
            <w:r w:rsidR="006D34E6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&amp; 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Position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26EF0" w14:textId="77777777" w:rsidR="00AF1C97" w:rsidRPr="00C37B4B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C37B4B" w14:paraId="508F46EB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6FF6ED" w14:textId="07A62588" w:rsidR="00AF1C97" w:rsidRPr="00142BAC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Contact Details (Email &amp; Phone)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0C5C1" w14:textId="77777777" w:rsidR="00AF1C97" w:rsidRPr="00C37B4B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C37B4B" w14:paraId="65A98794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FBD28" w14:textId="4103A4AB" w:rsidR="00AF1C97" w:rsidRPr="00142BAC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Date</w:t>
            </w:r>
            <w:r w:rsidR="00EA5DB0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today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85E60" w14:textId="77777777" w:rsidR="00AF1C97" w:rsidRPr="00C37B4B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750FD9" w:rsidRPr="00C37B4B" w14:paraId="081C6819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ED59EE" w14:textId="77777777" w:rsidR="00750FD9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Describe your business (30 words or less)</w:t>
            </w:r>
          </w:p>
          <w:p w14:paraId="492D2103" w14:textId="77777777" w:rsidR="00AF1C97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</w:p>
          <w:p w14:paraId="2BE7E1D0" w14:textId="569FBD47" w:rsidR="00AF1C97" w:rsidRPr="00142BAC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C6D02" w14:textId="77777777" w:rsidR="00750FD9" w:rsidRDefault="00750FD9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3FF7C2AE" w14:textId="77777777" w:rsidR="00EA5DB0" w:rsidRDefault="00EA5DB0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1FE31DC0" w14:textId="77777777" w:rsidR="00EA5DB0" w:rsidRDefault="00EA5DB0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7F15A058" w14:textId="77777777" w:rsidR="00EA5DB0" w:rsidRDefault="00EA5DB0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79CEA853" w14:textId="66F92537" w:rsidR="00EA5DB0" w:rsidRPr="00C37B4B" w:rsidRDefault="00EA5DB0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750FD9" w:rsidRPr="00C37B4B" w14:paraId="0C3CE923" w14:textId="77777777" w:rsidTr="00750F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B0F36B" w14:textId="729A7274" w:rsidR="00750FD9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1: Is your business located in Australia (including 50% assets and 50% staff located in Australia)?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6E00C" w14:textId="77777777" w:rsidR="00EA5DB0" w:rsidRPr="00AF1C97" w:rsidRDefault="00EA5DB0" w:rsidP="00EA5DB0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2477351A" w14:textId="77777777" w:rsidR="00750FD9" w:rsidRPr="00C37B4B" w:rsidRDefault="00750FD9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750FD9" w:rsidRPr="00E4698D" w14:paraId="44A08529" w14:textId="77777777" w:rsidTr="00750FD9">
        <w:tc>
          <w:tcPr>
            <w:tcW w:w="3403" w:type="dxa"/>
            <w:shd w:val="clear" w:color="auto" w:fill="D9D9D9"/>
          </w:tcPr>
          <w:p w14:paraId="44D248F2" w14:textId="4A9A8282" w:rsidR="00750FD9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EOI 2: What is the social </w:t>
            </w:r>
            <w:r w:rsidR="006D34E6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or 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environmental problem you are addressing? (30 words or less)</w:t>
            </w:r>
          </w:p>
        </w:tc>
        <w:tc>
          <w:tcPr>
            <w:tcW w:w="5953" w:type="dxa"/>
            <w:shd w:val="clear" w:color="auto" w:fill="FFFFFF"/>
          </w:tcPr>
          <w:p w14:paraId="6634D69F" w14:textId="77777777" w:rsidR="00750FD9" w:rsidRDefault="00750FD9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54EC6120" w14:textId="77777777" w:rsidR="006D34E6" w:rsidRDefault="006D34E6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1FBC1B16" w14:textId="77777777" w:rsidR="006D34E6" w:rsidRDefault="006D34E6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404BB90D" w14:textId="77777777" w:rsidR="006D34E6" w:rsidRDefault="006D34E6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524538CA" w14:textId="0E67D464" w:rsidR="006D34E6" w:rsidRPr="00E4698D" w:rsidRDefault="006D34E6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E4698D" w14:paraId="68B2A656" w14:textId="77777777" w:rsidTr="00750FD9">
        <w:tc>
          <w:tcPr>
            <w:tcW w:w="3403" w:type="dxa"/>
            <w:shd w:val="clear" w:color="auto" w:fill="D9D9D9"/>
          </w:tcPr>
          <w:p w14:paraId="7860552C" w14:textId="3406EE75" w:rsidR="00AF1C97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3: Do you have a theory of change as to how your business addresses a societal problem? If so</w:t>
            </w:r>
            <w:r w:rsidR="006D34E6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,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please attach with the EOI</w:t>
            </w:r>
          </w:p>
        </w:tc>
        <w:tc>
          <w:tcPr>
            <w:tcW w:w="5953" w:type="dxa"/>
            <w:shd w:val="clear" w:color="auto" w:fill="FFFFFF"/>
          </w:tcPr>
          <w:p w14:paraId="3D0298A7" w14:textId="77777777" w:rsidR="00AF1C97" w:rsidRPr="00AF1C97" w:rsidRDefault="00AF1C97" w:rsidP="00AF1C97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22B08387" w14:textId="27A70793" w:rsidR="00AF1C97" w:rsidRPr="00E4698D" w:rsidRDefault="00AF1C97" w:rsidP="00AF1C97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>Comment:</w:t>
            </w:r>
          </w:p>
        </w:tc>
      </w:tr>
      <w:tr w:rsidR="00AF1C97" w:rsidRPr="00E4698D" w14:paraId="3210E706" w14:textId="77777777" w:rsidTr="00750FD9">
        <w:tc>
          <w:tcPr>
            <w:tcW w:w="3403" w:type="dxa"/>
            <w:shd w:val="clear" w:color="auto" w:fill="D9D9D9"/>
          </w:tcPr>
          <w:p w14:paraId="41455570" w14:textId="6E50133A" w:rsidR="00AF1C97" w:rsidRDefault="00AF1C97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4: Which of the Fund’s Impact portfolio areas does your business address?</w:t>
            </w:r>
          </w:p>
        </w:tc>
        <w:tc>
          <w:tcPr>
            <w:tcW w:w="5953" w:type="dxa"/>
            <w:shd w:val="clear" w:color="auto" w:fill="FFFFFF"/>
          </w:tcPr>
          <w:p w14:paraId="0D6EB455" w14:textId="6B08E01E" w:rsidR="00815FD1" w:rsidRDefault="00815FD1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>1. Clean Energy and Environmental Sustainability</w:t>
            </w:r>
          </w:p>
          <w:p w14:paraId="14641C2A" w14:textId="77777777" w:rsidR="00815FD1" w:rsidRDefault="00815FD1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>2. Health and Wellbeing</w:t>
            </w:r>
          </w:p>
          <w:p w14:paraId="6BFFD52E" w14:textId="77777777" w:rsidR="00AF1C97" w:rsidRDefault="00815FD1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>3. Individual and Community Empowerment</w:t>
            </w:r>
          </w:p>
          <w:p w14:paraId="50A225D8" w14:textId="08F6C3F7" w:rsidR="00815FD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>4. Other (please specify)</w:t>
            </w:r>
          </w:p>
          <w:p w14:paraId="4746FF1A" w14:textId="77777777" w:rsidR="00815FD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</w:p>
          <w:p w14:paraId="1BEB6F13" w14:textId="5A9A496E" w:rsidR="00815FD1" w:rsidRPr="00815FD1" w:rsidRDefault="00815FD1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</w:p>
        </w:tc>
      </w:tr>
      <w:tr w:rsidR="00AF1C97" w:rsidRPr="00E4698D" w14:paraId="5D599D31" w14:textId="77777777" w:rsidTr="00750FD9">
        <w:tc>
          <w:tcPr>
            <w:tcW w:w="3403" w:type="dxa"/>
            <w:shd w:val="clear" w:color="auto" w:fill="D9D9D9"/>
          </w:tcPr>
          <w:p w14:paraId="628B5526" w14:textId="5026EA6A" w:rsidR="00AF1C97" w:rsidRDefault="00815FD1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5: Select which S</w:t>
            </w:r>
            <w:r w:rsidR="00E722DB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ustainable 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</w:t>
            </w:r>
            <w:r w:rsidR="00E722DB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evelopment 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G</w:t>
            </w:r>
            <w:r w:rsidR="00E722DB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oal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s</w:t>
            </w:r>
            <w:r w:rsidR="00E722DB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(SDGs)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your business addresses</w:t>
            </w:r>
          </w:p>
        </w:tc>
        <w:tc>
          <w:tcPr>
            <w:tcW w:w="5953" w:type="dxa"/>
            <w:shd w:val="clear" w:color="auto" w:fill="FFFFFF"/>
          </w:tcPr>
          <w:p w14:paraId="5A7E3EDB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1. No Poverty</w:t>
            </w:r>
          </w:p>
          <w:p w14:paraId="383E476D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 xml:space="preserve">2. Zero Hunger </w:t>
            </w:r>
          </w:p>
          <w:p w14:paraId="484701B4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 xml:space="preserve">3. Good Health &amp; Well Being </w:t>
            </w:r>
          </w:p>
          <w:p w14:paraId="67193FD0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4. Quality Education</w:t>
            </w:r>
          </w:p>
          <w:p w14:paraId="4EB1FE35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5. Gender Equality</w:t>
            </w:r>
          </w:p>
          <w:p w14:paraId="1D720375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6. Clean Water &amp; Sanitation</w:t>
            </w:r>
          </w:p>
          <w:p w14:paraId="39FB6EEE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7. Affordable &amp; Clean Energy</w:t>
            </w:r>
          </w:p>
          <w:p w14:paraId="7DDB689D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8. Decent Work &amp; Economic Growth</w:t>
            </w:r>
          </w:p>
          <w:p w14:paraId="65494C2A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9. Industry, Innovation &amp; Infrastructure</w:t>
            </w:r>
          </w:p>
          <w:p w14:paraId="47FBCE49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10. Reduced Inequalities</w:t>
            </w:r>
          </w:p>
          <w:p w14:paraId="222596FF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11. Sustainable Cities &amp; Communities</w:t>
            </w:r>
          </w:p>
          <w:p w14:paraId="171E6B43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 xml:space="preserve">12. Responsible Consumption &amp; Production </w:t>
            </w:r>
          </w:p>
          <w:p w14:paraId="0505ACC7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13. Climate Action</w:t>
            </w:r>
          </w:p>
          <w:p w14:paraId="45C2140D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14. Life Below Water</w:t>
            </w:r>
          </w:p>
          <w:p w14:paraId="418814AF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15. Life on Land</w:t>
            </w:r>
          </w:p>
          <w:p w14:paraId="1C8E4EE0" w14:textId="77777777" w:rsidR="00815FD1" w:rsidRPr="00163BA1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16. Peace, Justice &amp; Strong Institutions</w:t>
            </w:r>
          </w:p>
          <w:p w14:paraId="164E8539" w14:textId="1A749DED" w:rsidR="00AF1C97" w:rsidRPr="00E4698D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separate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17. Partnerships for the Goals</w:t>
            </w:r>
          </w:p>
        </w:tc>
      </w:tr>
      <w:tr w:rsidR="00AF1C97" w:rsidRPr="00E4698D" w14:paraId="1581CC91" w14:textId="77777777" w:rsidTr="00750FD9">
        <w:tc>
          <w:tcPr>
            <w:tcW w:w="3403" w:type="dxa"/>
            <w:shd w:val="clear" w:color="auto" w:fill="D9D9D9"/>
          </w:tcPr>
          <w:p w14:paraId="6E508B06" w14:textId="77777777" w:rsidR="00E722DB" w:rsidRDefault="00815FD1" w:rsidP="00815FD1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EOI 6: </w:t>
            </w:r>
            <w:r w:rsidR="00EA5DB0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Can you confirm your revenues are not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dependent on passive income from any of the</w:t>
            </w:r>
            <w:r w:rsidR="00E722DB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following? </w:t>
            </w:r>
          </w:p>
          <w:p w14:paraId="3107228B" w14:textId="6801C7BD" w:rsidR="00815FD1" w:rsidRPr="00815FD1" w:rsidRDefault="00E722DB" w:rsidP="00815FD1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lastRenderedPageBreak/>
              <w:t>P</w:t>
            </w:r>
            <w:r w:rsidR="00815FD1" w:rsidRPr="00815FD1">
              <w:rPr>
                <w:rFonts w:ascii="Source Sans Pro SemiBold" w:eastAsia="Source Sans Pro SemiBold" w:hAnsi="Source Sans Pro SemiBold" w:cs="Source Sans Pro SemiBold"/>
              </w:rPr>
              <w:t>roperty development</w:t>
            </w:r>
            <w:r w:rsidR="00815FD1">
              <w:rPr>
                <w:rFonts w:ascii="Source Sans Pro SemiBold" w:eastAsia="Source Sans Pro SemiBold" w:hAnsi="Source Sans Pro SemiBold" w:cs="Source Sans Pro SemiBold"/>
              </w:rPr>
              <w:t xml:space="preserve">, </w:t>
            </w:r>
            <w:r>
              <w:rPr>
                <w:rFonts w:ascii="Source Sans Pro SemiBold" w:eastAsia="Source Sans Pro SemiBold" w:hAnsi="Source Sans Pro SemiBold" w:cs="Source Sans Pro SemiBold"/>
              </w:rPr>
              <w:t>l</w:t>
            </w:r>
            <w:r w:rsidR="00815FD1" w:rsidRPr="00815FD1">
              <w:rPr>
                <w:rFonts w:ascii="Source Sans Pro SemiBold" w:eastAsia="Source Sans Pro SemiBold" w:hAnsi="Source Sans Pro SemiBold" w:cs="Source Sans Pro SemiBold"/>
              </w:rPr>
              <w:t>and ownership</w:t>
            </w:r>
            <w:r w:rsidR="00815FD1">
              <w:rPr>
                <w:rFonts w:ascii="Source Sans Pro SemiBold" w:eastAsia="Source Sans Pro SemiBold" w:hAnsi="Source Sans Pro SemiBold" w:cs="Source Sans Pro SemiBold"/>
              </w:rPr>
              <w:t xml:space="preserve">, </w:t>
            </w:r>
            <w:r>
              <w:rPr>
                <w:rFonts w:ascii="Source Sans Pro SemiBold" w:eastAsia="Source Sans Pro SemiBold" w:hAnsi="Source Sans Pro SemiBold" w:cs="Source Sans Pro SemiBold"/>
              </w:rPr>
              <w:t>i</w:t>
            </w:r>
            <w:r w:rsidR="00815FD1" w:rsidRPr="00815FD1">
              <w:rPr>
                <w:rFonts w:ascii="Source Sans Pro SemiBold" w:eastAsia="Source Sans Pro SemiBold" w:hAnsi="Source Sans Pro SemiBold" w:cs="Source Sans Pro SemiBold"/>
              </w:rPr>
              <w:t>nsurance</w:t>
            </w:r>
            <w:r w:rsidR="00815FD1">
              <w:rPr>
                <w:rFonts w:ascii="Source Sans Pro SemiBold" w:eastAsia="Source Sans Pro SemiBold" w:hAnsi="Source Sans Pro SemiBold" w:cs="Source Sans Pro SemiBold"/>
              </w:rPr>
              <w:t xml:space="preserve">, </w:t>
            </w:r>
            <w:r>
              <w:rPr>
                <w:rFonts w:ascii="Source Sans Pro SemiBold" w:eastAsia="Source Sans Pro SemiBold" w:hAnsi="Source Sans Pro SemiBold" w:cs="Source Sans Pro SemiBold"/>
              </w:rPr>
              <w:t>c</w:t>
            </w:r>
            <w:r w:rsidR="00815FD1" w:rsidRPr="00815FD1">
              <w:rPr>
                <w:rFonts w:ascii="Source Sans Pro SemiBold" w:eastAsia="Source Sans Pro SemiBold" w:hAnsi="Source Sans Pro SemiBold" w:cs="Source Sans Pro SemiBold"/>
              </w:rPr>
              <w:t>onstruction or</w:t>
            </w:r>
            <w:r w:rsidR="00815FD1">
              <w:rPr>
                <w:rFonts w:ascii="Source Sans Pro SemiBold" w:eastAsia="Source Sans Pro SemiBold" w:hAnsi="Source Sans Pro SemiBold" w:cs="Source Sans Pro SemiBold"/>
              </w:rPr>
              <w:t xml:space="preserve"> </w:t>
            </w:r>
            <w:r>
              <w:rPr>
                <w:rFonts w:ascii="Source Sans Pro SemiBold" w:eastAsia="Source Sans Pro SemiBold" w:hAnsi="Source Sans Pro SemiBold" w:cs="Source Sans Pro SemiBold"/>
              </w:rPr>
              <w:t>i</w:t>
            </w:r>
            <w:r w:rsidR="00815FD1" w:rsidRPr="00815FD1">
              <w:rPr>
                <w:rFonts w:ascii="Source Sans Pro SemiBold" w:eastAsia="Source Sans Pro SemiBold" w:hAnsi="Source Sans Pro SemiBold" w:cs="Source Sans Pro SemiBold"/>
              </w:rPr>
              <w:t>nvestments</w:t>
            </w:r>
          </w:p>
        </w:tc>
        <w:tc>
          <w:tcPr>
            <w:tcW w:w="5953" w:type="dxa"/>
            <w:shd w:val="clear" w:color="auto" w:fill="FFFFFF"/>
          </w:tcPr>
          <w:p w14:paraId="61809C61" w14:textId="77777777" w:rsidR="00815FD1" w:rsidRPr="00AF1C97" w:rsidRDefault="00815FD1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79C4FF44" w14:textId="39968CD9" w:rsidR="00AF1C97" w:rsidRPr="00E4698D" w:rsidRDefault="00AF1C97" w:rsidP="00815FD1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E4698D" w14:paraId="6B1A9EE9" w14:textId="77777777" w:rsidTr="00750FD9">
        <w:tc>
          <w:tcPr>
            <w:tcW w:w="3403" w:type="dxa"/>
            <w:shd w:val="clear" w:color="auto" w:fill="D9D9D9"/>
          </w:tcPr>
          <w:p w14:paraId="74376546" w14:textId="38BD628B" w:rsidR="00AF1C97" w:rsidRDefault="00815FD1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7: Amount of Funding Sought</w:t>
            </w:r>
          </w:p>
        </w:tc>
        <w:tc>
          <w:tcPr>
            <w:tcW w:w="5953" w:type="dxa"/>
            <w:shd w:val="clear" w:color="auto" w:fill="FFFFFF"/>
          </w:tcPr>
          <w:p w14:paraId="74CBE56C" w14:textId="77777777" w:rsidR="00EA5DB0" w:rsidRDefault="00EA5DB0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0C3512B0" w14:textId="7BB54959" w:rsidR="00EA5DB0" w:rsidRPr="00E4698D" w:rsidRDefault="00EA5DB0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E4698D" w14:paraId="15E30FED" w14:textId="77777777" w:rsidTr="00750FD9">
        <w:tc>
          <w:tcPr>
            <w:tcW w:w="3403" w:type="dxa"/>
            <w:shd w:val="clear" w:color="auto" w:fill="D9D9D9"/>
          </w:tcPr>
          <w:p w14:paraId="551A58D6" w14:textId="700B964E" w:rsidR="00AF1C97" w:rsidRDefault="00815FD1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8: How do you think the ImpaQt Fund can add value to your business? i.e. why are you approaching us for investment?</w:t>
            </w:r>
          </w:p>
        </w:tc>
        <w:tc>
          <w:tcPr>
            <w:tcW w:w="5953" w:type="dxa"/>
            <w:shd w:val="clear" w:color="auto" w:fill="FFFFFF"/>
          </w:tcPr>
          <w:p w14:paraId="6ECEFD94" w14:textId="77777777" w:rsidR="00AF1C97" w:rsidRPr="00E4698D" w:rsidRDefault="00AF1C97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  <w:tr w:rsidR="00AF1C97" w:rsidRPr="00E4698D" w14:paraId="265DF744" w14:textId="77777777" w:rsidTr="00750FD9">
        <w:tc>
          <w:tcPr>
            <w:tcW w:w="3403" w:type="dxa"/>
            <w:shd w:val="clear" w:color="auto" w:fill="D9D9D9"/>
          </w:tcPr>
          <w:p w14:paraId="4E934B29" w14:textId="74807185" w:rsidR="00AF1C97" w:rsidRDefault="00815FD1" w:rsidP="00072A5F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EOI 9: Do you have timing constraints for the raise?</w:t>
            </w:r>
          </w:p>
        </w:tc>
        <w:tc>
          <w:tcPr>
            <w:tcW w:w="5953" w:type="dxa"/>
            <w:shd w:val="clear" w:color="auto" w:fill="FFFFFF"/>
          </w:tcPr>
          <w:p w14:paraId="518C11DC" w14:textId="77777777" w:rsidR="00E837C8" w:rsidRPr="00AF1C97" w:rsidRDefault="00E837C8" w:rsidP="00E837C8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 w:rsidR="003756A3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separate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 w:rsidRPr="00AF1C97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2DBF99E6" w14:textId="77777777" w:rsidR="00AF1C97" w:rsidRPr="00E837C8" w:rsidRDefault="00E837C8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 w:rsidRPr="00E837C8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Detail: </w:t>
            </w:r>
          </w:p>
          <w:p w14:paraId="08297D32" w14:textId="77777777" w:rsidR="00E837C8" w:rsidRDefault="00E837C8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  <w:p w14:paraId="03B7344C" w14:textId="2A7FE964" w:rsidR="00E837C8" w:rsidRPr="00E4698D" w:rsidRDefault="00E837C8" w:rsidP="00072A5F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</w:p>
        </w:tc>
      </w:tr>
    </w:tbl>
    <w:p w14:paraId="74F6BFCA" w14:textId="77777777" w:rsidR="000E1FDC" w:rsidRDefault="000E1FDC" w:rsidP="000E1FD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highlight w:val="yellow"/>
          <w:lang w:eastAsia="en-AU"/>
        </w:rPr>
      </w:pPr>
    </w:p>
    <w:p w14:paraId="392897BA" w14:textId="266DB67D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instrText xml:space="preserve"> FORMCHECKBOX </w:instrText>
      </w:r>
      <w:r w:rsidR="003756A3">
        <w:rPr>
          <w:rFonts w:ascii="Source Sans Pro Light" w:eastAsia="Source Sans Pro Light" w:hAnsi="Source Sans Pro Light" w:cs="Rajdhani Semibold"/>
          <w:caps/>
          <w:lang w:eastAsia="en-AU"/>
        </w:rPr>
      </w:r>
      <w:r w:rsidR="003756A3">
        <w:rPr>
          <w:rFonts w:ascii="Source Sans Pro Light" w:eastAsia="Source Sans Pro Light" w:hAnsi="Source Sans Pro Light" w:cs="Rajdhani Semibold"/>
          <w:caps/>
          <w:lang w:eastAsia="en-AU"/>
        </w:rPr>
        <w:fldChar w:fldCharType="separate"/>
      </w: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fldChar w:fldCharType="end"/>
      </w:r>
      <w:bookmarkEnd w:id="0"/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 xml:space="preserve"> </w:t>
      </w:r>
      <w:r w:rsidR="00315EAD" w:rsidRPr="00A456B0">
        <w:rPr>
          <w:rFonts w:ascii="Source Sans Pro SemiBold" w:eastAsia="Source Sans Pro Light" w:hAnsi="Source Sans Pro SemiBold" w:cs="Rajdhani Semibold"/>
          <w:b/>
          <w:bCs/>
          <w:caps/>
          <w:lang w:eastAsia="en-AU"/>
        </w:rPr>
        <w:t>YES,</w:t>
      </w:r>
      <w:r w:rsidRPr="00A456B0">
        <w:rPr>
          <w:rFonts w:ascii="Source Sans Pro SemiBold" w:eastAsia="Source Sans Pro Light" w:hAnsi="Source Sans Pro SemiBold" w:cs="Rajdhani Semibold"/>
          <w:b/>
          <w:bCs/>
          <w:caps/>
          <w:lang w:eastAsia="en-AU"/>
        </w:rPr>
        <w:t xml:space="preserve"> I am Attaching a pitch deck detailing</w:t>
      </w:r>
    </w:p>
    <w:p w14:paraId="65519169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>1) Problem you are solving</w:t>
      </w:r>
    </w:p>
    <w:p w14:paraId="054456FE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>2) Your solution</w:t>
      </w:r>
    </w:p>
    <w:p w14:paraId="29CA0CB1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>3) Your team</w:t>
      </w:r>
    </w:p>
    <w:p w14:paraId="4755A18A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>4) Achievements</w:t>
      </w:r>
    </w:p>
    <w:p w14:paraId="3B2310A9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>5) What you will do next</w:t>
      </w:r>
    </w:p>
    <w:p w14:paraId="4B4301F4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</w:p>
    <w:p w14:paraId="3F3EEF9D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lang w:eastAsia="en-AU"/>
        </w:rPr>
        <w:t xml:space="preserve">Forward information to </w:t>
      </w:r>
      <w:hyperlink r:id="rId7" w:history="1">
        <w:r w:rsidRPr="00A456B0">
          <w:rPr>
            <w:rStyle w:val="Hyperlink"/>
            <w:rFonts w:ascii="Source Sans Pro Light" w:eastAsia="Source Sans Pro Light" w:hAnsi="Source Sans Pro Light" w:cs="Rajdhani Semibold"/>
            <w:lang w:eastAsia="en-AU"/>
          </w:rPr>
          <w:t>info@impaqtqld.com.au</w:t>
        </w:r>
      </w:hyperlink>
    </w:p>
    <w:p w14:paraId="6C7B40FC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</w:p>
    <w:p w14:paraId="4F78F36A" w14:textId="3AB0C79F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 xml:space="preserve">Don’t forget to attach your </w:t>
      </w:r>
      <w:r w:rsidRPr="00EA5DB0">
        <w:rPr>
          <w:rFonts w:ascii="Source Sans Pro Light" w:eastAsia="Source Sans Pro Light" w:hAnsi="Source Sans Pro Light" w:cs="Rajdhani Semibold"/>
          <w:b/>
          <w:bCs/>
          <w:caps/>
          <w:lang w:eastAsia="en-AU"/>
        </w:rPr>
        <w:t>pitch deck</w:t>
      </w: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 xml:space="preserve"> and your </w:t>
      </w:r>
      <w:r w:rsidRPr="00EA5DB0">
        <w:rPr>
          <w:rFonts w:ascii="Source Sans Pro Light" w:eastAsia="Source Sans Pro Light" w:hAnsi="Source Sans Pro Light" w:cs="Rajdhani Semibold"/>
          <w:b/>
          <w:bCs/>
          <w:caps/>
          <w:lang w:eastAsia="en-AU"/>
        </w:rPr>
        <w:t>Theory of change</w:t>
      </w: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 xml:space="preserve"> if you have one</w:t>
      </w:r>
      <w:r w:rsidR="00E837C8">
        <w:rPr>
          <w:rFonts w:ascii="Source Sans Pro Light" w:eastAsia="Source Sans Pro Light" w:hAnsi="Source Sans Pro Light" w:cs="Rajdhani Semibold"/>
          <w:caps/>
          <w:lang w:eastAsia="en-AU"/>
        </w:rPr>
        <w:t>.</w:t>
      </w:r>
    </w:p>
    <w:p w14:paraId="6E1F0AB0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</w:p>
    <w:p w14:paraId="37E9F255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 xml:space="preserve">Thank you for Making contact with the impaqt fund. the fund launches in March 2021. </w:t>
      </w:r>
    </w:p>
    <w:p w14:paraId="25026C0A" w14:textId="77777777" w:rsidR="000E1FDC" w:rsidRPr="00A456B0" w:rsidRDefault="000E1FDC" w:rsidP="000E1FDC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</w:p>
    <w:p w14:paraId="72BD796C" w14:textId="7E63B087" w:rsidR="00315ACB" w:rsidRPr="00E837C8" w:rsidRDefault="000E1FDC" w:rsidP="00315ACB">
      <w:pPr>
        <w:spacing w:after="0"/>
        <w:outlineLvl w:val="1"/>
        <w:rPr>
          <w:rFonts w:ascii="Source Sans Pro Light" w:eastAsia="Source Sans Pro Light" w:hAnsi="Source Sans Pro Light" w:cs="Rajdhani Semibold"/>
          <w:caps/>
          <w:lang w:eastAsia="en-AU"/>
        </w:rPr>
      </w:pP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>we will be in touch as to whether your business meets our IMpaqt Fund criteria and if so</w:t>
      </w:r>
      <w:r w:rsidR="00C86125">
        <w:rPr>
          <w:rFonts w:ascii="Source Sans Pro Light" w:eastAsia="Source Sans Pro Light" w:hAnsi="Source Sans Pro Light" w:cs="Rajdhani Semibold"/>
          <w:caps/>
          <w:lang w:eastAsia="en-AU"/>
        </w:rPr>
        <w:t>, WE</w:t>
      </w:r>
      <w:r w:rsidRPr="00A456B0">
        <w:rPr>
          <w:rFonts w:ascii="Source Sans Pro Light" w:eastAsia="Source Sans Pro Light" w:hAnsi="Source Sans Pro Light" w:cs="Rajdhani Semibold"/>
          <w:caps/>
          <w:lang w:eastAsia="en-AU"/>
        </w:rPr>
        <w:t xml:space="preserve"> </w:t>
      </w:r>
      <w:r w:rsidR="005F6714" w:rsidRPr="00A456B0">
        <w:rPr>
          <w:rFonts w:ascii="Source Sans Pro Light" w:eastAsia="Source Sans Pro Light" w:hAnsi="Source Sans Pro Light" w:cs="Rajdhani Semibold"/>
          <w:caps/>
          <w:lang w:eastAsia="en-AU"/>
        </w:rPr>
        <w:t>WILL FORWA</w:t>
      </w:r>
      <w:r w:rsidR="00C86125">
        <w:rPr>
          <w:rFonts w:ascii="Source Sans Pro Light" w:eastAsia="Source Sans Pro Light" w:hAnsi="Source Sans Pro Light" w:cs="Rajdhani Semibold"/>
          <w:caps/>
          <w:lang w:eastAsia="en-AU"/>
        </w:rPr>
        <w:t>r</w:t>
      </w:r>
      <w:r w:rsidR="005F6714" w:rsidRPr="00A456B0">
        <w:rPr>
          <w:rFonts w:ascii="Source Sans Pro Light" w:eastAsia="Source Sans Pro Light" w:hAnsi="Source Sans Pro Light" w:cs="Rajdhani Semibold"/>
          <w:caps/>
          <w:lang w:eastAsia="en-AU"/>
        </w:rPr>
        <w:t>D YOU AN APPLICATION FORM</w:t>
      </w:r>
      <w:r w:rsidR="00E837C8">
        <w:rPr>
          <w:rFonts w:ascii="Source Sans Pro Light" w:eastAsia="Source Sans Pro Light" w:hAnsi="Source Sans Pro Light" w:cs="Rajdhani Semibold"/>
          <w:caps/>
          <w:lang w:eastAsia="en-AU"/>
        </w:rPr>
        <w:t>.</w:t>
      </w:r>
    </w:p>
    <w:p w14:paraId="00EE8EB8" w14:textId="77777777" w:rsidR="00A15B59" w:rsidRDefault="00A15B59"/>
    <w:sectPr w:rsidR="00A15B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E994" w14:textId="77777777" w:rsidR="003756A3" w:rsidRDefault="003756A3" w:rsidP="00E722DB">
      <w:pPr>
        <w:spacing w:after="0" w:line="240" w:lineRule="auto"/>
      </w:pPr>
      <w:r>
        <w:separator/>
      </w:r>
    </w:p>
  </w:endnote>
  <w:endnote w:type="continuationSeparator" w:id="0">
    <w:p w14:paraId="5004EA45" w14:textId="77777777" w:rsidR="003756A3" w:rsidRDefault="003756A3" w:rsidP="00E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Rajdhani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F799" w14:textId="77777777" w:rsidR="003756A3" w:rsidRDefault="003756A3" w:rsidP="00E722DB">
      <w:pPr>
        <w:spacing w:after="0" w:line="240" w:lineRule="auto"/>
      </w:pPr>
      <w:r>
        <w:separator/>
      </w:r>
    </w:p>
  </w:footnote>
  <w:footnote w:type="continuationSeparator" w:id="0">
    <w:p w14:paraId="483A70A7" w14:textId="77777777" w:rsidR="003756A3" w:rsidRDefault="003756A3" w:rsidP="00E7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8F64" w14:textId="4E56F0BB" w:rsidR="00E722DB" w:rsidRDefault="00E722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E1B62" wp14:editId="1551F064">
          <wp:simplePos x="0" y="0"/>
          <wp:positionH relativeFrom="column">
            <wp:posOffset>5260742</wp:posOffset>
          </wp:positionH>
          <wp:positionV relativeFrom="paragraph">
            <wp:posOffset>-95885</wp:posOffset>
          </wp:positionV>
          <wp:extent cx="1282065" cy="432435"/>
          <wp:effectExtent l="0" t="0" r="635" b="0"/>
          <wp:wrapTight wrapText="bothSides">
            <wp:wrapPolygon edited="0">
              <wp:start x="0" y="0"/>
              <wp:lineTo x="0" y="20934"/>
              <wp:lineTo x="21397" y="20934"/>
              <wp:lineTo x="213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3" t="15947" r="9644" b="21930"/>
                  <a:stretch/>
                </pic:blipFill>
                <pic:spPr bwMode="auto">
                  <a:xfrm>
                    <a:off x="0" y="0"/>
                    <a:ext cx="128206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F48"/>
    <w:multiLevelType w:val="hybridMultilevel"/>
    <w:tmpl w:val="9810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772DC"/>
    <w:multiLevelType w:val="hybridMultilevel"/>
    <w:tmpl w:val="E89410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901C1"/>
    <w:multiLevelType w:val="hybridMultilevel"/>
    <w:tmpl w:val="32D8E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07F18"/>
    <w:multiLevelType w:val="hybridMultilevel"/>
    <w:tmpl w:val="16EA94E6"/>
    <w:lvl w:ilvl="0" w:tplc="31D660AC">
      <w:start w:val="1"/>
      <w:numFmt w:val="decimal"/>
      <w:lvlText w:val="%1."/>
      <w:lvlJc w:val="left"/>
      <w:pPr>
        <w:ind w:left="720" w:hanging="360"/>
      </w:pPr>
      <w:rPr>
        <w:rFonts w:ascii="Source Sans Pro SemiBold" w:eastAsia="Source Sans Pro SemiBold" w:hAnsi="Source Sans Pro SemiBold" w:cs="Source Sans Pro SemiBold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2AD0"/>
    <w:multiLevelType w:val="hybridMultilevel"/>
    <w:tmpl w:val="5D481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C09AE"/>
    <w:multiLevelType w:val="hybridMultilevel"/>
    <w:tmpl w:val="36EA2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D128E"/>
    <w:multiLevelType w:val="hybridMultilevel"/>
    <w:tmpl w:val="377CD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A6C83"/>
    <w:multiLevelType w:val="hybridMultilevel"/>
    <w:tmpl w:val="70B2D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0B59"/>
    <w:multiLevelType w:val="hybridMultilevel"/>
    <w:tmpl w:val="3DB01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6E7028"/>
    <w:multiLevelType w:val="hybridMultilevel"/>
    <w:tmpl w:val="95B8390A"/>
    <w:lvl w:ilvl="0" w:tplc="9654C008">
      <w:start w:val="4"/>
      <w:numFmt w:val="bullet"/>
      <w:pStyle w:val="TableLis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9"/>
    <w:rsid w:val="000E1FDC"/>
    <w:rsid w:val="000E50F9"/>
    <w:rsid w:val="001F40D9"/>
    <w:rsid w:val="0023348B"/>
    <w:rsid w:val="00315ACB"/>
    <w:rsid w:val="00315EAD"/>
    <w:rsid w:val="003756A3"/>
    <w:rsid w:val="003E07ED"/>
    <w:rsid w:val="0045571B"/>
    <w:rsid w:val="00476F65"/>
    <w:rsid w:val="005C16F5"/>
    <w:rsid w:val="005F6714"/>
    <w:rsid w:val="006B52EF"/>
    <w:rsid w:val="006D34E6"/>
    <w:rsid w:val="00750FD9"/>
    <w:rsid w:val="007C223A"/>
    <w:rsid w:val="00815E93"/>
    <w:rsid w:val="00815FD1"/>
    <w:rsid w:val="008C5759"/>
    <w:rsid w:val="00A15B59"/>
    <w:rsid w:val="00A456B0"/>
    <w:rsid w:val="00AF1C97"/>
    <w:rsid w:val="00B46EC4"/>
    <w:rsid w:val="00BC4959"/>
    <w:rsid w:val="00C63DD5"/>
    <w:rsid w:val="00C86125"/>
    <w:rsid w:val="00D179A9"/>
    <w:rsid w:val="00D62BC6"/>
    <w:rsid w:val="00DE3ADF"/>
    <w:rsid w:val="00E722DB"/>
    <w:rsid w:val="00E837C8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51392"/>
  <w15:chartTrackingRefBased/>
  <w15:docId w15:val="{1A582B50-4A4A-904C-96F2-7FADF8E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A15B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B59"/>
    <w:pPr>
      <w:spacing w:after="120"/>
      <w:contextualSpacing/>
    </w:pPr>
    <w:rPr>
      <w:rFonts w:ascii="Source Sans Pro Light" w:hAnsi="Source Sans Pro Light"/>
      <w:color w:val="262626" w:themeColor="text1" w:themeTint="D9"/>
      <w:sz w:val="21"/>
      <w:lang w:eastAsia="en-AU"/>
    </w:rPr>
  </w:style>
  <w:style w:type="paragraph" w:customStyle="1" w:styleId="TableList">
    <w:name w:val="Table List"/>
    <w:basedOn w:val="Normal"/>
    <w:link w:val="TableListChar"/>
    <w:qFormat/>
    <w:rsid w:val="00A15B59"/>
    <w:pPr>
      <w:numPr>
        <w:numId w:val="8"/>
      </w:numPr>
      <w:tabs>
        <w:tab w:val="left" w:pos="7513"/>
      </w:tabs>
      <w:spacing w:before="20" w:line="240" w:lineRule="auto"/>
      <w:ind w:left="426" w:hanging="284"/>
      <w:contextualSpacing/>
    </w:pPr>
    <w:rPr>
      <w:rFonts w:ascii="Source Sans Pro Light" w:hAnsi="Source Sans Pro Light"/>
      <w:color w:val="262626" w:themeColor="text1" w:themeTint="D9"/>
      <w:sz w:val="21"/>
    </w:rPr>
  </w:style>
  <w:style w:type="character" w:customStyle="1" w:styleId="TableListChar">
    <w:name w:val="Table List Char"/>
    <w:basedOn w:val="DefaultParagraphFont"/>
    <w:link w:val="TableList"/>
    <w:rsid w:val="00A15B59"/>
    <w:rPr>
      <w:rFonts w:ascii="Source Sans Pro Light" w:hAnsi="Source Sans Pro Light"/>
      <w:color w:val="262626" w:themeColor="text1" w:themeTint="D9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0E1F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mpaqtql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Bird</dc:creator>
  <cp:keywords/>
  <dc:description/>
  <cp:lastModifiedBy>Jemima Welsh</cp:lastModifiedBy>
  <cp:revision>2</cp:revision>
  <dcterms:created xsi:type="dcterms:W3CDTF">2020-12-15T22:56:00Z</dcterms:created>
  <dcterms:modified xsi:type="dcterms:W3CDTF">2020-12-15T22:56:00Z</dcterms:modified>
</cp:coreProperties>
</file>